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D74DB4" w14:textId="77777777" w:rsidR="00B16A01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LAPORAN TUGAS PRAKTIKUM DESAIN WEB</w:t>
      </w:r>
    </w:p>
    <w:p w14:paraId="3ECCDF7D" w14:textId="77777777" w:rsidR="00B16A01" w:rsidRPr="007D0614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KELAS A</w:t>
      </w:r>
    </w:p>
    <w:p w14:paraId="54A683DE" w14:textId="410C8FC0" w:rsidR="00B16A01" w:rsidRDefault="00B16A01" w:rsidP="00B16A01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 w:rsidRPr="007D0614">
        <w:rPr>
          <w:rFonts w:ascii="Times New Roman" w:hAnsi="Times New Roman" w:cs="Times New Roman"/>
          <w:sz w:val="28"/>
          <w:szCs w:val="28"/>
          <w:lang w:val="en-GB"/>
        </w:rPr>
        <w:t>“</w:t>
      </w:r>
      <w:r w:rsidR="00545A38">
        <w:rPr>
          <w:rFonts w:ascii="Times New Roman" w:hAnsi="Times New Roman" w:cs="Times New Roman"/>
          <w:sz w:val="28"/>
          <w:szCs w:val="28"/>
          <w:lang w:val="en-GB"/>
        </w:rPr>
        <w:t xml:space="preserve">Layout, </w:t>
      </w:r>
      <w:proofErr w:type="gramStart"/>
      <w:r w:rsidR="00545A38">
        <w:rPr>
          <w:rFonts w:ascii="Times New Roman" w:hAnsi="Times New Roman" w:cs="Times New Roman"/>
          <w:sz w:val="28"/>
          <w:szCs w:val="28"/>
          <w:lang w:val="en-GB"/>
        </w:rPr>
        <w:t>Font,  dan</w:t>
      </w:r>
      <w:proofErr w:type="gramEnd"/>
      <w:r w:rsidR="00545A38">
        <w:rPr>
          <w:rFonts w:ascii="Times New Roman" w:hAnsi="Times New Roman" w:cs="Times New Roman"/>
          <w:sz w:val="28"/>
          <w:szCs w:val="28"/>
          <w:lang w:val="en-GB"/>
        </w:rPr>
        <w:t xml:space="preserve"> Warna</w:t>
      </w:r>
      <w:r w:rsidRPr="007D0614">
        <w:rPr>
          <w:rFonts w:ascii="Times New Roman" w:hAnsi="Times New Roman" w:cs="Times New Roman"/>
          <w:sz w:val="28"/>
          <w:szCs w:val="28"/>
          <w:lang w:val="en-GB"/>
        </w:rPr>
        <w:t>”</w:t>
      </w:r>
    </w:p>
    <w:p w14:paraId="131DC41A" w14:textId="77777777" w:rsidR="00B16A01" w:rsidRDefault="00B16A01" w:rsidP="00B16A01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77F8D4DC" w14:textId="77777777" w:rsidR="00B16A01" w:rsidRPr="007D0614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7D0614">
        <w:rPr>
          <w:rFonts w:ascii="Times New Roman" w:hAnsi="Times New Roman" w:cs="Times New Roman"/>
          <w:b/>
          <w:bCs/>
          <w:noProof/>
          <w:sz w:val="28"/>
          <w:szCs w:val="28"/>
          <w:lang w:val="en-GB"/>
        </w:rPr>
        <w:drawing>
          <wp:inline distT="0" distB="0" distL="0" distR="0" wp14:anchorId="0171EB05" wp14:editId="0A51C868">
            <wp:extent cx="2857500" cy="2771775"/>
            <wp:effectExtent l="0" t="0" r="0" b="9525"/>
            <wp:docPr id="53812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28055" name="Picture 53812805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FDB3" w14:textId="77777777" w:rsidR="00B16A01" w:rsidRDefault="00B16A01" w:rsidP="00B16A01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60B38694" w14:textId="77777777" w:rsidR="00B16A01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Dibuat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 Oleh:</w:t>
      </w:r>
    </w:p>
    <w:p w14:paraId="623ED1B3" w14:textId="77777777" w:rsidR="00B16A01" w:rsidRDefault="00B16A01" w:rsidP="00B16A01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>Handra Putra Alma 4523210052</w:t>
      </w:r>
    </w:p>
    <w:p w14:paraId="1EFFBC7C" w14:textId="77777777" w:rsidR="00B16A01" w:rsidRDefault="00B16A01" w:rsidP="00B16A01">
      <w:pPr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53EEAF92" w14:textId="77777777" w:rsidR="00B16A01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Dosen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Pengampu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GB"/>
        </w:rPr>
        <w:t>:</w:t>
      </w:r>
    </w:p>
    <w:p w14:paraId="06D25BAB" w14:textId="77777777" w:rsidR="00B16A01" w:rsidRDefault="00B16A01" w:rsidP="00B16A0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GB"/>
        </w:rPr>
        <w:t xml:space="preserve">Adi Wahyu </w:t>
      </w:r>
      <w:proofErr w:type="gramStart"/>
      <w:r>
        <w:rPr>
          <w:rFonts w:ascii="Times New Roman" w:hAnsi="Times New Roman" w:cs="Times New Roman"/>
          <w:sz w:val="28"/>
          <w:szCs w:val="28"/>
          <w:lang w:val="en-GB"/>
        </w:rPr>
        <w:t xml:space="preserve">Pribadi, </w:t>
      </w:r>
      <w:r w:rsidRPr="007D0614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7D0614">
        <w:rPr>
          <w:rFonts w:ascii="Times New Roman" w:hAnsi="Times New Roman" w:cs="Times New Roman"/>
          <w:sz w:val="28"/>
          <w:szCs w:val="28"/>
        </w:rPr>
        <w:t>S</w:t>
      </w:r>
      <w:proofErr w:type="gramEnd"/>
      <w:r w:rsidRPr="007D0614">
        <w:rPr>
          <w:rFonts w:ascii="Times New Roman" w:hAnsi="Times New Roman" w:cs="Times New Roman"/>
          <w:sz w:val="28"/>
          <w:szCs w:val="28"/>
        </w:rPr>
        <w:t>.Si</w:t>
      </w:r>
      <w:proofErr w:type="spellEnd"/>
      <w:r w:rsidRPr="007D0614">
        <w:rPr>
          <w:rFonts w:ascii="Times New Roman" w:hAnsi="Times New Roman" w:cs="Times New Roman"/>
          <w:sz w:val="28"/>
          <w:szCs w:val="28"/>
        </w:rPr>
        <w:t xml:space="preserve">., </w:t>
      </w:r>
      <w:proofErr w:type="spellStart"/>
      <w:r w:rsidRPr="007D0614">
        <w:rPr>
          <w:rFonts w:ascii="Times New Roman" w:hAnsi="Times New Roman" w:cs="Times New Roman"/>
          <w:sz w:val="28"/>
          <w:szCs w:val="28"/>
        </w:rPr>
        <w:t>M.Kom</w:t>
      </w:r>
      <w:proofErr w:type="spellEnd"/>
    </w:p>
    <w:p w14:paraId="4F136A9D" w14:textId="77777777" w:rsidR="00B16A01" w:rsidRDefault="00B16A01" w:rsidP="00B16A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EDEB6B" w14:textId="77777777" w:rsidR="00B16A01" w:rsidRDefault="00B16A01" w:rsidP="00B16A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6D2E4D" w14:textId="77777777" w:rsidR="00B16A01" w:rsidRDefault="00B16A01" w:rsidP="00B16A0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963649" w14:textId="77777777" w:rsidR="00B16A01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FAKULTAS TEKNIK </w:t>
      </w:r>
    </w:p>
    <w:p w14:paraId="38AD6117" w14:textId="77777777" w:rsidR="00B16A01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PRODI INFORMATIKA</w:t>
      </w:r>
    </w:p>
    <w:p w14:paraId="6E728FA3" w14:textId="77777777" w:rsidR="00B16A01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PANCASILA</w:t>
      </w:r>
    </w:p>
    <w:p w14:paraId="3BFD49B7" w14:textId="77777777" w:rsidR="00B16A01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JAKARTA </w:t>
      </w:r>
    </w:p>
    <w:p w14:paraId="7F01C1BA" w14:textId="77777777" w:rsidR="00B16A01" w:rsidRPr="007D0614" w:rsidRDefault="00B16A01" w:rsidP="00B16A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2024</w:t>
      </w:r>
    </w:p>
    <w:p w14:paraId="4F34977A" w14:textId="2D2D2F12" w:rsidR="00545A38" w:rsidRPr="00545A38" w:rsidRDefault="00545A3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>HTML</w:t>
      </w:r>
    </w:p>
    <w:p w14:paraId="122F7E89" w14:textId="58946005" w:rsidR="00545A38" w:rsidRDefault="00545A38">
      <w:r>
        <w:rPr>
          <w:noProof/>
        </w:rPr>
        <w:drawing>
          <wp:inline distT="0" distB="0" distL="0" distR="0" wp14:anchorId="77021C45" wp14:editId="1A9AB7AD">
            <wp:extent cx="5731510" cy="3222625"/>
            <wp:effectExtent l="0" t="0" r="2540" b="0"/>
            <wp:docPr id="159850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080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B182" w14:textId="1A1AD379" w:rsidR="00B16A01" w:rsidRDefault="00545A38">
      <w:r>
        <w:rPr>
          <w:noProof/>
        </w:rPr>
        <w:drawing>
          <wp:inline distT="0" distB="0" distL="0" distR="0" wp14:anchorId="592E1FE5" wp14:editId="1CC4CDB7">
            <wp:extent cx="5731510" cy="3222625"/>
            <wp:effectExtent l="0" t="0" r="2540" b="0"/>
            <wp:docPr id="151956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602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AC5A" w14:textId="4503549D" w:rsidR="00545A38" w:rsidRDefault="00545A38">
      <w:r>
        <w:rPr>
          <w:noProof/>
        </w:rPr>
        <w:lastRenderedPageBreak/>
        <w:drawing>
          <wp:inline distT="0" distB="0" distL="0" distR="0" wp14:anchorId="2BD1D2D1" wp14:editId="5E074950">
            <wp:extent cx="5731510" cy="3222625"/>
            <wp:effectExtent l="0" t="0" r="2540" b="0"/>
            <wp:docPr id="119457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79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D86D" w14:textId="77777777" w:rsidR="00545A38" w:rsidRDefault="00545A38"/>
    <w:p w14:paraId="0EC9E6EE" w14:textId="4BBF9DEF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CSS</w:t>
      </w:r>
    </w:p>
    <w:p w14:paraId="499C04B9" w14:textId="7D3EB6B6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F44C7D" wp14:editId="01D9F8F2">
            <wp:extent cx="5731510" cy="3222625"/>
            <wp:effectExtent l="0" t="0" r="2540" b="0"/>
            <wp:docPr id="107844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476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2A3E" w14:textId="4B0A4BDE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0D5698" wp14:editId="7C06B0C5">
            <wp:extent cx="5731510" cy="3222625"/>
            <wp:effectExtent l="0" t="0" r="2540" b="0"/>
            <wp:docPr id="159574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42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6245" w14:textId="0C30FE7D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9FB6AF" wp14:editId="6BD4472E">
            <wp:extent cx="5731510" cy="3222625"/>
            <wp:effectExtent l="0" t="0" r="2540" b="0"/>
            <wp:docPr id="124690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011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AAAB" w14:textId="0D58FF1A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F4BA8" wp14:editId="30126619">
            <wp:extent cx="5731510" cy="3222625"/>
            <wp:effectExtent l="0" t="0" r="2540" b="0"/>
            <wp:docPr id="140541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142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6273" w14:textId="5B630DC3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13D6FF" wp14:editId="16247AC2">
            <wp:extent cx="5731510" cy="3222625"/>
            <wp:effectExtent l="0" t="0" r="2540" b="0"/>
            <wp:docPr id="12628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4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A9A9" w14:textId="57BC92D9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5A6DEA" wp14:editId="07F12023">
            <wp:extent cx="5731510" cy="3222625"/>
            <wp:effectExtent l="0" t="0" r="2540" b="0"/>
            <wp:docPr id="192260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078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39AE" w14:textId="6F2F527E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HASIL RUNNING WEBSITE</w:t>
      </w:r>
    </w:p>
    <w:p w14:paraId="3543B0CD" w14:textId="209ED7EC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CE3C2C" wp14:editId="74CDE710">
            <wp:extent cx="5731510" cy="3222625"/>
            <wp:effectExtent l="0" t="0" r="2540" b="0"/>
            <wp:docPr id="182467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710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BC8A" w14:textId="5B68F1B4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0D73EF" wp14:editId="1BC6EA75">
            <wp:extent cx="5731510" cy="3222625"/>
            <wp:effectExtent l="0" t="0" r="2540" b="0"/>
            <wp:docPr id="105221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191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4D31" w14:textId="17B30A72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ANIMASI</w:t>
      </w:r>
    </w:p>
    <w:p w14:paraId="4932ECE4" w14:textId="7858199D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DB90C5" wp14:editId="0C75F87D">
            <wp:extent cx="5731510" cy="3222625"/>
            <wp:effectExtent l="0" t="0" r="2540" b="0"/>
            <wp:docPr id="157055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560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7D55" w14:textId="266C03A7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D4F809" wp14:editId="3C375388">
            <wp:extent cx="5731510" cy="3222625"/>
            <wp:effectExtent l="0" t="0" r="2540" b="0"/>
            <wp:docPr id="138073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329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F67A" w14:textId="77777777" w:rsid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1C9B00" w14:textId="77777777" w:rsidR="00545A38" w:rsidRPr="00545A38" w:rsidRDefault="00545A38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545A38" w:rsidRPr="00545A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9039F8" w14:textId="77777777" w:rsidR="006232DD" w:rsidRDefault="006232DD" w:rsidP="00545A38">
      <w:pPr>
        <w:spacing w:after="0" w:line="240" w:lineRule="auto"/>
      </w:pPr>
      <w:r>
        <w:separator/>
      </w:r>
    </w:p>
  </w:endnote>
  <w:endnote w:type="continuationSeparator" w:id="0">
    <w:p w14:paraId="798A83BF" w14:textId="77777777" w:rsidR="006232DD" w:rsidRDefault="006232DD" w:rsidP="00545A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73FEF6" w14:textId="77777777" w:rsidR="006232DD" w:rsidRDefault="006232DD" w:rsidP="00545A38">
      <w:pPr>
        <w:spacing w:after="0" w:line="240" w:lineRule="auto"/>
      </w:pPr>
      <w:r>
        <w:separator/>
      </w:r>
    </w:p>
  </w:footnote>
  <w:footnote w:type="continuationSeparator" w:id="0">
    <w:p w14:paraId="54F05099" w14:textId="77777777" w:rsidR="006232DD" w:rsidRDefault="006232DD" w:rsidP="00545A3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A01"/>
    <w:rsid w:val="00545A38"/>
    <w:rsid w:val="006232DD"/>
    <w:rsid w:val="007B337F"/>
    <w:rsid w:val="00B15FA6"/>
    <w:rsid w:val="00B16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6A0D85"/>
  <w15:chartTrackingRefBased/>
  <w15:docId w15:val="{BA79F2E2-4AF1-425C-B0E1-C27537230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A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5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A38"/>
  </w:style>
  <w:style w:type="paragraph" w:styleId="Footer">
    <w:name w:val="footer"/>
    <w:basedOn w:val="Normal"/>
    <w:link w:val="FooterChar"/>
    <w:uiPriority w:val="99"/>
    <w:unhideWhenUsed/>
    <w:rsid w:val="00545A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A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8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handra putra</dc:creator>
  <cp:keywords/>
  <dc:description/>
  <cp:lastModifiedBy>handra putra</cp:lastModifiedBy>
  <cp:revision>1</cp:revision>
  <dcterms:created xsi:type="dcterms:W3CDTF">2024-09-24T06:40:00Z</dcterms:created>
  <dcterms:modified xsi:type="dcterms:W3CDTF">2024-09-24T07:54:00Z</dcterms:modified>
</cp:coreProperties>
</file>